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57" w:rsidRDefault="00E66757">
      <w:pPr>
        <w:rPr>
          <w:noProof/>
          <w:lang w:eastAsia="ru-RU"/>
        </w:rPr>
      </w:pPr>
    </w:p>
    <w:p w:rsidR="00E66757" w:rsidRDefault="00E66757" w:rsidP="00EF10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0C7874A" wp14:editId="6614D8CC">
            <wp:extent cx="5553075" cy="6842907"/>
            <wp:effectExtent l="0" t="0" r="0" b="0"/>
            <wp:docPr id="1" name="Рисунок 1" descr="https://i.mycdn.me/image?id=882355613141&amp;t=3&amp;plc=WEB&amp;tkn=*Wo_jwxmTg8XOL6bSjTO72iEPj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82355613141&amp;t=3&amp;plc=WEB&amp;tkn=*Wo_jwxmTg8XOL6bSjTO72iEPjR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22" cy="684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102C" w:rsidRPr="00EF102C" w:rsidRDefault="00EF102C" w:rsidP="00EF10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02C">
        <w:rPr>
          <w:rFonts w:ascii="Times New Roman" w:hAnsi="Times New Roman" w:cs="Times New Roman"/>
          <w:sz w:val="28"/>
          <w:szCs w:val="28"/>
        </w:rPr>
        <w:t>Рядовой</w:t>
      </w:r>
    </w:p>
    <w:p w:rsidR="00EF102C" w:rsidRPr="00EF102C" w:rsidRDefault="00E66757" w:rsidP="00EF10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02C">
        <w:rPr>
          <w:rFonts w:ascii="Times New Roman" w:hAnsi="Times New Roman" w:cs="Times New Roman"/>
          <w:sz w:val="28"/>
          <w:szCs w:val="28"/>
        </w:rPr>
        <w:t>Ульянов</w:t>
      </w:r>
      <w:r w:rsidR="00EF102C" w:rsidRPr="00EF102C">
        <w:rPr>
          <w:rFonts w:ascii="Times New Roman" w:hAnsi="Times New Roman" w:cs="Times New Roman"/>
          <w:sz w:val="28"/>
          <w:szCs w:val="28"/>
        </w:rPr>
        <w:t xml:space="preserve"> </w:t>
      </w:r>
      <w:r w:rsidRPr="00EF102C">
        <w:rPr>
          <w:rFonts w:ascii="Times New Roman" w:hAnsi="Times New Roman" w:cs="Times New Roman"/>
          <w:sz w:val="28"/>
          <w:szCs w:val="28"/>
        </w:rPr>
        <w:t>Николай Васильевич</w:t>
      </w:r>
      <w:r w:rsidR="00EF102C" w:rsidRPr="00EF102C">
        <w:rPr>
          <w:rFonts w:ascii="Times New Roman" w:hAnsi="Times New Roman" w:cs="Times New Roman"/>
          <w:sz w:val="28"/>
          <w:szCs w:val="28"/>
        </w:rPr>
        <w:t>, 1915 г.р.,</w:t>
      </w:r>
    </w:p>
    <w:p w:rsidR="00E66757" w:rsidRPr="00EF102C" w:rsidRDefault="00EF102C" w:rsidP="00EF10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102C">
        <w:rPr>
          <w:rFonts w:ascii="Times New Roman" w:hAnsi="Times New Roman" w:cs="Times New Roman"/>
          <w:sz w:val="28"/>
          <w:szCs w:val="28"/>
        </w:rPr>
        <w:t>м</w:t>
      </w:r>
      <w:r w:rsidRPr="00EF102C">
        <w:rPr>
          <w:rFonts w:ascii="Times New Roman" w:hAnsi="Times New Roman" w:cs="Times New Roman"/>
          <w:sz w:val="28"/>
          <w:szCs w:val="28"/>
        </w:rPr>
        <w:t>едаль «За боевые заслуги» 05.07.1944</w:t>
      </w:r>
    </w:p>
    <w:p w:rsidR="00E66757" w:rsidRDefault="00E66757" w:rsidP="00E66757"/>
    <w:p w:rsidR="00E66757" w:rsidRDefault="00E66757" w:rsidP="00E66757"/>
    <w:sectPr w:rsidR="00E6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57"/>
    <w:rsid w:val="00E66757"/>
    <w:rsid w:val="00EF102C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7243"/>
  <w15:docId w15:val="{E58549B1-7F58-403B-AB82-73A9BF7D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2019-01-09T14:40:00Z</dcterms:created>
  <dcterms:modified xsi:type="dcterms:W3CDTF">2019-12-10T12:14:00Z</dcterms:modified>
</cp:coreProperties>
</file>